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672F" w14:textId="77777777" w:rsidR="00BD0DEB" w:rsidRDefault="001F0851" w:rsidP="0095492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20EAD">
        <w:rPr>
          <w:rFonts w:asciiTheme="majorHAnsi" w:hAnsiTheme="majorHAnsi" w:cstheme="majorHAnsi"/>
          <w:b/>
          <w:sz w:val="24"/>
          <w:szCs w:val="24"/>
        </w:rPr>
        <w:t xml:space="preserve">Regulamin konkursu </w:t>
      </w:r>
      <w:r>
        <w:rPr>
          <w:rFonts w:asciiTheme="majorHAnsi" w:hAnsiTheme="majorHAnsi" w:cstheme="majorHAnsi"/>
          <w:b/>
          <w:sz w:val="24"/>
          <w:szCs w:val="24"/>
        </w:rPr>
        <w:t>artystycznego</w:t>
      </w:r>
      <w:r w:rsidRPr="00E20EAD">
        <w:rPr>
          <w:rFonts w:asciiTheme="majorHAnsi" w:hAnsiTheme="majorHAnsi" w:cstheme="majorHAnsi"/>
          <w:b/>
          <w:sz w:val="24"/>
          <w:szCs w:val="24"/>
        </w:rPr>
        <w:t xml:space="preserve"> dla </w:t>
      </w:r>
      <w:r>
        <w:rPr>
          <w:rFonts w:asciiTheme="majorHAnsi" w:hAnsiTheme="majorHAnsi" w:cstheme="majorHAnsi"/>
          <w:b/>
          <w:sz w:val="24"/>
          <w:szCs w:val="24"/>
        </w:rPr>
        <w:t>uczniów publicznych</w:t>
      </w:r>
      <w:r w:rsidR="00605AF9">
        <w:rPr>
          <w:rFonts w:asciiTheme="majorHAnsi" w:hAnsiTheme="majorHAnsi" w:cstheme="majorHAnsi"/>
          <w:b/>
          <w:sz w:val="24"/>
          <w:szCs w:val="24"/>
        </w:rPr>
        <w:t xml:space="preserve"> szkół podstawowych </w:t>
      </w:r>
    </w:p>
    <w:p w14:paraId="4E879DA5" w14:textId="3DD1B473" w:rsidR="001F0851" w:rsidRDefault="00605AF9" w:rsidP="0095492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oraz przedszkoli </w:t>
      </w:r>
      <w:r w:rsidR="001F0851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0" w:name="_Hlk535236995"/>
      <w:r w:rsidR="001F0851" w:rsidRPr="00E20EAD">
        <w:rPr>
          <w:rFonts w:asciiTheme="majorHAnsi" w:hAnsiTheme="majorHAnsi" w:cstheme="majorHAnsi"/>
          <w:b/>
          <w:sz w:val="24"/>
          <w:szCs w:val="24"/>
        </w:rPr>
        <w:t>„</w:t>
      </w:r>
      <w:r>
        <w:rPr>
          <w:rFonts w:asciiTheme="majorHAnsi" w:hAnsiTheme="majorHAnsi" w:cstheme="majorHAnsi"/>
          <w:b/>
          <w:sz w:val="24"/>
          <w:szCs w:val="24"/>
        </w:rPr>
        <w:t>Mediacje rozwijają relacje</w:t>
      </w:r>
      <w:r w:rsidR="001F0851" w:rsidRPr="00E20EAD">
        <w:rPr>
          <w:rFonts w:asciiTheme="majorHAnsi" w:hAnsiTheme="majorHAnsi" w:cstheme="majorHAnsi"/>
          <w:b/>
          <w:sz w:val="24"/>
          <w:szCs w:val="24"/>
        </w:rPr>
        <w:t>”</w:t>
      </w:r>
      <w:bookmarkEnd w:id="0"/>
    </w:p>
    <w:p w14:paraId="06BEDA2F" w14:textId="77777777" w:rsidR="00954924" w:rsidRPr="00E20EAD" w:rsidRDefault="00954924" w:rsidP="00954924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3B7A8EB" w14:textId="77777777" w:rsidR="001F0851" w:rsidRDefault="001F0851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Art.1. Organizacja konkursu</w:t>
      </w:r>
    </w:p>
    <w:p w14:paraId="77D82160" w14:textId="4BED7701" w:rsidR="001F0851" w:rsidRDefault="001F0851" w:rsidP="009549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1412">
        <w:rPr>
          <w:rFonts w:asciiTheme="majorHAnsi" w:hAnsiTheme="majorHAnsi" w:cstheme="majorHAnsi"/>
          <w:sz w:val="24"/>
          <w:szCs w:val="24"/>
        </w:rPr>
        <w:t xml:space="preserve">Organizatorem </w:t>
      </w:r>
      <w:r>
        <w:rPr>
          <w:rFonts w:asciiTheme="majorHAnsi" w:hAnsiTheme="majorHAnsi" w:cstheme="majorHAnsi"/>
          <w:sz w:val="24"/>
          <w:szCs w:val="24"/>
        </w:rPr>
        <w:t xml:space="preserve">Konkursu </w:t>
      </w:r>
      <w:r w:rsidRPr="00441412">
        <w:rPr>
          <w:rFonts w:asciiTheme="majorHAnsi" w:hAnsiTheme="majorHAnsi" w:cstheme="majorHAnsi"/>
          <w:sz w:val="24"/>
          <w:szCs w:val="24"/>
        </w:rPr>
        <w:t>jest Stowarzyszenie Mediatorzy Polscy (oddział w Krakowie)</w:t>
      </w:r>
      <w:r w:rsidR="00412897">
        <w:rPr>
          <w:rFonts w:asciiTheme="majorHAnsi" w:hAnsiTheme="majorHAnsi" w:cstheme="majorHAnsi"/>
          <w:sz w:val="24"/>
          <w:szCs w:val="24"/>
        </w:rPr>
        <w:t xml:space="preserve"> z siedzibą: ul. Bartosza Głowackiego 2/1; 30-085 Kraków</w:t>
      </w:r>
    </w:p>
    <w:p w14:paraId="6FFB50B4" w14:textId="13DF2BC2" w:rsidR="00412897" w:rsidRPr="00441412" w:rsidRDefault="00412897" w:rsidP="00412897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E-mail: mediatorzypolscy.kr@gmail.com</w:t>
      </w:r>
    </w:p>
    <w:p w14:paraId="39855031" w14:textId="77777777" w:rsidR="001F0851" w:rsidRDefault="001F0851" w:rsidP="009549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Celem Konkursu jest:</w:t>
      </w:r>
    </w:p>
    <w:p w14:paraId="4A624C6E" w14:textId="77777777" w:rsidR="001F0851" w:rsidRDefault="001F0851" w:rsidP="00954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promocja idei mediacji i polubownych sposobów rozwiązywania sporów wśród dzieci i młodzieży,</w:t>
      </w:r>
    </w:p>
    <w:p w14:paraId="381AEFA1" w14:textId="77777777" w:rsidR="001F0851" w:rsidRDefault="001F0851" w:rsidP="00954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uwrażliwienie na kwestie porozumienia bez przemocy, </w:t>
      </w:r>
    </w:p>
    <w:p w14:paraId="7C67BAE4" w14:textId="77777777" w:rsidR="001F0851" w:rsidRDefault="001F0851" w:rsidP="00954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pobudzenie aktywności twórczej,</w:t>
      </w:r>
    </w:p>
    <w:p w14:paraId="3279C101" w14:textId="77777777" w:rsidR="001F0851" w:rsidRDefault="001F0851" w:rsidP="00954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rozwijanie myślenia kreatywnego,</w:t>
      </w:r>
    </w:p>
    <w:p w14:paraId="03EE06BA" w14:textId="77777777" w:rsidR="001F0851" w:rsidRDefault="001F0851" w:rsidP="009549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rozwijanie wrażliwości estetycznej.</w:t>
      </w:r>
    </w:p>
    <w:p w14:paraId="5D84CC5C" w14:textId="7D9F7EAE" w:rsidR="001F0851" w:rsidRPr="002C3388" w:rsidRDefault="001F0851" w:rsidP="0095492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3388">
        <w:rPr>
          <w:rFonts w:asciiTheme="majorHAnsi" w:hAnsiTheme="majorHAnsi" w:cstheme="majorHAnsi"/>
          <w:sz w:val="24"/>
          <w:szCs w:val="24"/>
        </w:rPr>
        <w:t xml:space="preserve">Konkurs jest przeznaczony dla </w:t>
      </w:r>
      <w:r>
        <w:rPr>
          <w:rFonts w:asciiTheme="majorHAnsi" w:hAnsiTheme="majorHAnsi" w:cstheme="majorHAnsi"/>
          <w:sz w:val="24"/>
          <w:szCs w:val="24"/>
        </w:rPr>
        <w:t xml:space="preserve">publicznych </w:t>
      </w:r>
      <w:r w:rsidR="00605AF9">
        <w:rPr>
          <w:rFonts w:asciiTheme="majorHAnsi" w:hAnsiTheme="majorHAnsi" w:cstheme="majorHAnsi"/>
          <w:sz w:val="24"/>
          <w:szCs w:val="24"/>
        </w:rPr>
        <w:t>szkół podstawowych ora</w:t>
      </w:r>
      <w:r w:rsidR="00BD0DEB">
        <w:rPr>
          <w:rFonts w:asciiTheme="majorHAnsi" w:hAnsiTheme="majorHAnsi" w:cstheme="majorHAnsi"/>
          <w:sz w:val="24"/>
          <w:szCs w:val="24"/>
        </w:rPr>
        <w:t>z</w:t>
      </w:r>
      <w:r w:rsidR="00605AF9">
        <w:rPr>
          <w:rFonts w:asciiTheme="majorHAnsi" w:hAnsiTheme="majorHAnsi" w:cstheme="majorHAnsi"/>
          <w:sz w:val="24"/>
          <w:szCs w:val="24"/>
        </w:rPr>
        <w:t xml:space="preserve"> przedszkoli </w:t>
      </w:r>
      <w:r w:rsidR="00BD0DEB">
        <w:rPr>
          <w:rFonts w:asciiTheme="majorHAnsi" w:hAnsiTheme="majorHAnsi" w:cstheme="majorHAnsi"/>
          <w:sz w:val="24"/>
          <w:szCs w:val="24"/>
        </w:rPr>
        <w:t xml:space="preserve">publicznych </w:t>
      </w:r>
      <w:r>
        <w:rPr>
          <w:rFonts w:asciiTheme="majorHAnsi" w:hAnsiTheme="majorHAnsi" w:cstheme="majorHAnsi"/>
          <w:sz w:val="24"/>
          <w:szCs w:val="24"/>
        </w:rPr>
        <w:t>na terenie Małopolski.</w:t>
      </w:r>
    </w:p>
    <w:p w14:paraId="4AA0C781" w14:textId="77777777" w:rsidR="001F0851" w:rsidRDefault="001F0851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Art. 2. Uczestnicy konkursu</w:t>
      </w:r>
    </w:p>
    <w:p w14:paraId="0C9E163A" w14:textId="77777777" w:rsidR="00605AF9" w:rsidRDefault="001F0851" w:rsidP="009549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Konkurs przeznaczony jest dla</w:t>
      </w:r>
      <w:r w:rsidR="00605AF9">
        <w:rPr>
          <w:rFonts w:asciiTheme="majorHAnsi" w:hAnsiTheme="majorHAnsi" w:cstheme="majorHAnsi"/>
          <w:sz w:val="24"/>
          <w:szCs w:val="24"/>
        </w:rPr>
        <w:t>:</w:t>
      </w:r>
    </w:p>
    <w:p w14:paraId="151270CA" w14:textId="118605F6" w:rsidR="001F0851" w:rsidRDefault="001F0851" w:rsidP="009549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05AF9">
        <w:rPr>
          <w:rFonts w:asciiTheme="majorHAnsi" w:hAnsiTheme="majorHAnsi" w:cstheme="majorHAnsi"/>
          <w:sz w:val="24"/>
          <w:szCs w:val="24"/>
        </w:rPr>
        <w:t>wychowanków przedszkoli w dwóch kategoriach wiekowych:</w:t>
      </w:r>
    </w:p>
    <w:p w14:paraId="35CCC46E" w14:textId="77777777" w:rsidR="00605AF9" w:rsidRDefault="00605AF9" w:rsidP="009549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Dzieci 3-4 letnie,</w:t>
      </w:r>
    </w:p>
    <w:p w14:paraId="61848C06" w14:textId="0B98763F" w:rsidR="00605AF9" w:rsidRDefault="00605AF9" w:rsidP="009549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05AF9">
        <w:rPr>
          <w:rFonts w:asciiTheme="majorHAnsi" w:hAnsiTheme="majorHAnsi" w:cstheme="majorHAnsi"/>
          <w:sz w:val="24"/>
          <w:szCs w:val="24"/>
        </w:rPr>
        <w:t>Dzieci 5-6 letnie.</w:t>
      </w:r>
    </w:p>
    <w:p w14:paraId="72FD10E5" w14:textId="5F68FD78" w:rsidR="00605AF9" w:rsidRDefault="00605AF9" w:rsidP="009549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uczniów szkół podstawowych w trzech kategoriach wiekowych:</w:t>
      </w:r>
    </w:p>
    <w:p w14:paraId="59D0CC38" w14:textId="6ACBDF41" w:rsidR="00605AF9" w:rsidRDefault="00605AF9" w:rsidP="0095492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Klasy 1—3</w:t>
      </w:r>
      <w:r w:rsidR="00BD0DEB">
        <w:rPr>
          <w:rFonts w:asciiTheme="majorHAnsi" w:hAnsiTheme="majorHAnsi" w:cstheme="majorHAnsi"/>
          <w:sz w:val="24"/>
          <w:szCs w:val="24"/>
        </w:rPr>
        <w:t>,</w:t>
      </w:r>
    </w:p>
    <w:p w14:paraId="35E9C38C" w14:textId="441FDF8D" w:rsidR="00605AF9" w:rsidRDefault="00605AF9" w:rsidP="0095492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Klasy 4</w:t>
      </w:r>
      <w:r w:rsidR="00412897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>6</w:t>
      </w:r>
      <w:r w:rsidR="00412897">
        <w:rPr>
          <w:rFonts w:asciiTheme="majorHAnsi" w:hAnsiTheme="majorHAnsi" w:cstheme="majorHAnsi"/>
          <w:sz w:val="24"/>
          <w:szCs w:val="24"/>
        </w:rPr>
        <w:t xml:space="preserve">  </w:t>
      </w:r>
      <w:r w:rsidR="00BD0DEB">
        <w:rPr>
          <w:rFonts w:asciiTheme="majorHAnsi" w:hAnsiTheme="majorHAnsi" w:cstheme="majorHAnsi"/>
          <w:sz w:val="24"/>
          <w:szCs w:val="24"/>
        </w:rPr>
        <w:t>,</w:t>
      </w:r>
    </w:p>
    <w:p w14:paraId="26579027" w14:textId="4F8771B8" w:rsidR="00605AF9" w:rsidRPr="00605AF9" w:rsidRDefault="00605AF9" w:rsidP="00954924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Klasy 7–8</w:t>
      </w:r>
      <w:r w:rsidR="00BD0DEB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F7DAF73" w14:textId="77777777" w:rsidR="001F0851" w:rsidRDefault="001F0851" w:rsidP="009549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C3388">
        <w:rPr>
          <w:rFonts w:asciiTheme="majorHAnsi" w:hAnsiTheme="majorHAnsi" w:cstheme="majorHAnsi"/>
          <w:sz w:val="24"/>
          <w:szCs w:val="24"/>
        </w:rPr>
        <w:t xml:space="preserve">Uczestnikiem </w:t>
      </w:r>
      <w:r>
        <w:rPr>
          <w:rFonts w:asciiTheme="majorHAnsi" w:hAnsiTheme="majorHAnsi" w:cstheme="majorHAnsi"/>
          <w:sz w:val="24"/>
          <w:szCs w:val="24"/>
        </w:rPr>
        <w:t>jest</w:t>
      </w:r>
      <w:r w:rsidRPr="002C338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każdy </w:t>
      </w:r>
      <w:r w:rsidRPr="002C3388">
        <w:rPr>
          <w:rFonts w:asciiTheme="majorHAnsi" w:hAnsiTheme="majorHAnsi" w:cstheme="majorHAnsi"/>
          <w:sz w:val="24"/>
          <w:szCs w:val="24"/>
        </w:rPr>
        <w:t>uczeń zgłoszony przez nauczyciela za zgodą rodziców/ opiekunów prawnych.</w:t>
      </w:r>
    </w:p>
    <w:p w14:paraId="6580F422" w14:textId="77777777" w:rsidR="001F0851" w:rsidRDefault="001F0851" w:rsidP="009549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przypadku prac plastycznych uczestnicy mogą wykonać pracę samodzielnie lub zespołowo.</w:t>
      </w:r>
    </w:p>
    <w:p w14:paraId="1F22B97C" w14:textId="77777777" w:rsidR="001F0851" w:rsidRDefault="001F0851" w:rsidP="009549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przypadku nagrań dźwiękowych, filmów, prezentacji multimedialnych uczestnicy mogą wykonać pracę samodzielnie lub zespołowo.</w:t>
      </w:r>
    </w:p>
    <w:p w14:paraId="12328A90" w14:textId="5367782E" w:rsidR="001F0851" w:rsidRPr="001F0851" w:rsidRDefault="001F0851" w:rsidP="009549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Zespół nie może liczyć więcej niż 4 osoby</w:t>
      </w:r>
      <w:r w:rsidR="00BD0DEB">
        <w:rPr>
          <w:rFonts w:asciiTheme="majorHAnsi" w:hAnsiTheme="majorHAnsi" w:cstheme="majorHAnsi"/>
          <w:sz w:val="24"/>
          <w:szCs w:val="24"/>
        </w:rPr>
        <w:t xml:space="preserve"> bez względu na formę pracy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7FA78DA" w14:textId="77777777" w:rsidR="001F0851" w:rsidRDefault="001F0851" w:rsidP="009549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przypadku prac pisemnych pracę można wykonać samodzielnie lub w parze.</w:t>
      </w:r>
    </w:p>
    <w:p w14:paraId="1EFB0210" w14:textId="10A06A9E" w:rsidR="001F0851" w:rsidRDefault="001F0851" w:rsidP="009549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Każdy uczestnik ma obowiązek dostarczyć wraz z pracą kwestionariusz osobowy wraz ze zgodą rodziców/ opiekunów prawnych.</w:t>
      </w:r>
    </w:p>
    <w:p w14:paraId="1E8AE280" w14:textId="6E598B68" w:rsidR="001F0851" w:rsidRDefault="001F0851" w:rsidP="009549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1412">
        <w:rPr>
          <w:rFonts w:asciiTheme="majorHAnsi" w:hAnsiTheme="majorHAnsi" w:cstheme="majorHAnsi"/>
          <w:sz w:val="24"/>
          <w:szCs w:val="24"/>
        </w:rPr>
        <w:t>Udział w Konkursie oznacza udzielenie Organizatorowi prawa do publicznej prezentacji zgłoszonej pracy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C461222" w14:textId="23F578FF" w:rsidR="00BD0DEB" w:rsidRDefault="00BD0DEB" w:rsidP="0095492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Jeden uczestnik może złożyć więcej niż jedną pracę, ale nie więcej niż 3 (bez względu na formę pracy).</w:t>
      </w:r>
    </w:p>
    <w:p w14:paraId="5120154D" w14:textId="226F7BF0" w:rsidR="001F0851" w:rsidRDefault="001F0851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Art. 3. </w:t>
      </w:r>
      <w:r w:rsidR="00D11D54">
        <w:rPr>
          <w:rFonts w:asciiTheme="majorHAnsi" w:hAnsiTheme="majorHAnsi" w:cstheme="majorHAnsi"/>
          <w:sz w:val="24"/>
          <w:szCs w:val="24"/>
        </w:rPr>
        <w:t>Rodzaje prac konkursowych</w:t>
      </w:r>
    </w:p>
    <w:p w14:paraId="56DE0BC7" w14:textId="5AB9B4E5" w:rsidR="001F0851" w:rsidRDefault="001F0851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1D54">
        <w:rPr>
          <w:rFonts w:asciiTheme="majorHAnsi" w:hAnsiTheme="majorHAnsi" w:cstheme="majorHAnsi"/>
          <w:sz w:val="24"/>
          <w:szCs w:val="24"/>
        </w:rPr>
        <w:t>Pracą konkursową może być autorski film, animacja, nagranie dźwiękowe, prezentacja multimedialna, praca plastyczna</w:t>
      </w:r>
      <w:r w:rsidR="00C1355C" w:rsidRPr="00D11D54">
        <w:rPr>
          <w:rFonts w:asciiTheme="majorHAnsi" w:hAnsiTheme="majorHAnsi" w:cstheme="majorHAnsi"/>
          <w:sz w:val="24"/>
          <w:szCs w:val="24"/>
        </w:rPr>
        <w:t xml:space="preserve"> lub techniczna</w:t>
      </w:r>
      <w:r w:rsidRPr="00D11D54">
        <w:rPr>
          <w:rFonts w:asciiTheme="majorHAnsi" w:hAnsiTheme="majorHAnsi" w:cstheme="majorHAnsi"/>
          <w:sz w:val="24"/>
          <w:szCs w:val="24"/>
        </w:rPr>
        <w:t xml:space="preserve"> wykonana dowolną techniką, esej, scenariusz sztuki</w:t>
      </w:r>
      <w:r w:rsidR="00CC059C" w:rsidRPr="00D11D54">
        <w:rPr>
          <w:rFonts w:asciiTheme="majorHAnsi" w:hAnsiTheme="majorHAnsi" w:cstheme="majorHAnsi"/>
          <w:sz w:val="24"/>
          <w:szCs w:val="24"/>
        </w:rPr>
        <w:t>, wiersz</w:t>
      </w:r>
      <w:r w:rsidR="00D11D54" w:rsidRPr="00D11D54">
        <w:rPr>
          <w:rFonts w:asciiTheme="majorHAnsi" w:hAnsiTheme="majorHAnsi" w:cstheme="majorHAnsi"/>
          <w:sz w:val="24"/>
          <w:szCs w:val="24"/>
        </w:rPr>
        <w:t>, opowiadanie.</w:t>
      </w:r>
    </w:p>
    <w:p w14:paraId="215D9B3F" w14:textId="0248AD76" w:rsidR="00D11D54" w:rsidRPr="00D11D54" w:rsidRDefault="00D11D54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Art. 4 . Wymogi techniczne pracy</w:t>
      </w:r>
    </w:p>
    <w:p w14:paraId="1F76C536" w14:textId="77777777" w:rsidR="00021492" w:rsidRDefault="00021492" w:rsidP="0095492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przypadku prac pisemnych należy:</w:t>
      </w:r>
    </w:p>
    <w:p w14:paraId="2A785C05" w14:textId="02CD964E" w:rsidR="00021492" w:rsidRDefault="00021492" w:rsidP="009549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oddać wydruk komputerowy z ponumerowanymi stronami</w:t>
      </w:r>
      <w:r w:rsidR="00412897">
        <w:rPr>
          <w:rFonts w:asciiTheme="majorHAnsi" w:hAnsiTheme="majorHAnsi" w:cstheme="majorHAnsi"/>
          <w:sz w:val="24"/>
          <w:szCs w:val="24"/>
        </w:rPr>
        <w:t xml:space="preserve"> na adres organizatora lub przesłać w formacie Word i PDF wraz </w:t>
      </w:r>
      <w:r w:rsidR="001D2268">
        <w:rPr>
          <w:rFonts w:asciiTheme="majorHAnsi" w:hAnsiTheme="majorHAnsi" w:cstheme="majorHAnsi"/>
          <w:sz w:val="24"/>
          <w:szCs w:val="24"/>
        </w:rPr>
        <w:br/>
      </w:r>
      <w:r w:rsidR="00412897">
        <w:rPr>
          <w:rFonts w:asciiTheme="majorHAnsi" w:hAnsiTheme="majorHAnsi" w:cstheme="majorHAnsi"/>
          <w:sz w:val="24"/>
          <w:szCs w:val="24"/>
        </w:rPr>
        <w:t>z kwestionariuszem zgłoszeniowym.</w:t>
      </w:r>
    </w:p>
    <w:p w14:paraId="18262041" w14:textId="3E409C35" w:rsidR="00C96BF9" w:rsidRDefault="00C96BF9" w:rsidP="009549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tytuł pracy pisemnej i treść powinny odnosić się do kwestii mediacji, porozumienia, konfliktu, relacji, komunikacji, emocji, przyjaźni, wartości ważnych dla relacji, lub sposobów radzenia sobie z konfliktami,</w:t>
      </w:r>
    </w:p>
    <w:p w14:paraId="3D9D3EEF" w14:textId="0DD575C9" w:rsidR="00C96BF9" w:rsidRDefault="00C96BF9" w:rsidP="009549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dopuszcza się inną tematykę odpowiadającą hasłu konkursowemu „Mediacje rozwijają relacje”,</w:t>
      </w:r>
    </w:p>
    <w:p w14:paraId="666EF685" w14:textId="437A4F48" w:rsidR="00021492" w:rsidRDefault="00021492" w:rsidP="009549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prac</w:t>
      </w:r>
      <w:r w:rsidR="000254BF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96BF9">
        <w:rPr>
          <w:rFonts w:asciiTheme="majorHAnsi" w:hAnsiTheme="majorHAnsi" w:cstheme="majorHAnsi"/>
          <w:sz w:val="24"/>
          <w:szCs w:val="24"/>
        </w:rPr>
        <w:t>powinna być spięta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46405D70" w14:textId="15A4CD02" w:rsidR="00BD0DEB" w:rsidRDefault="00BD0DEB" w:rsidP="009549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 powinna przekraczać 10 stron A4 (czcionka Calibri, Arial lub Times New Roman; 12; interlinia 1,5).</w:t>
      </w:r>
    </w:p>
    <w:p w14:paraId="49F429D4" w14:textId="1A996289" w:rsidR="00021492" w:rsidRPr="00C96BF9" w:rsidRDefault="00C96BF9" w:rsidP="0095492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przypadku wyboru pracy pisemnej w formie eseju należy wybrać jed</w:t>
      </w:r>
      <w:r w:rsidR="00D129FC">
        <w:rPr>
          <w:rFonts w:asciiTheme="majorHAnsi" w:hAnsiTheme="majorHAnsi" w:cstheme="majorHAnsi"/>
          <w:sz w:val="24"/>
          <w:szCs w:val="24"/>
        </w:rPr>
        <w:t>en</w:t>
      </w:r>
      <w:r w:rsidR="00021492" w:rsidRPr="00C96BF9">
        <w:rPr>
          <w:rFonts w:asciiTheme="majorHAnsi" w:hAnsiTheme="majorHAnsi" w:cstheme="majorHAnsi"/>
          <w:sz w:val="24"/>
          <w:szCs w:val="24"/>
        </w:rPr>
        <w:t xml:space="preserve"> z </w:t>
      </w:r>
      <w:r w:rsidR="00D11D54" w:rsidRPr="00C96BF9">
        <w:rPr>
          <w:rFonts w:asciiTheme="majorHAnsi" w:hAnsiTheme="majorHAnsi" w:cstheme="majorHAnsi"/>
          <w:sz w:val="24"/>
          <w:szCs w:val="24"/>
        </w:rPr>
        <w:t>czterech</w:t>
      </w:r>
      <w:r w:rsidR="00021492" w:rsidRPr="00C96BF9">
        <w:rPr>
          <w:rFonts w:asciiTheme="majorHAnsi" w:hAnsiTheme="majorHAnsi" w:cstheme="majorHAnsi"/>
          <w:sz w:val="24"/>
          <w:szCs w:val="24"/>
        </w:rPr>
        <w:t xml:space="preserve"> tematów:</w:t>
      </w:r>
    </w:p>
    <w:p w14:paraId="36F577DE" w14:textId="77777777" w:rsidR="00021492" w:rsidRDefault="00CC059C" w:rsidP="009549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021492">
        <w:rPr>
          <w:rFonts w:asciiTheme="majorHAnsi" w:hAnsiTheme="majorHAnsi" w:cstheme="majorHAnsi"/>
          <w:sz w:val="24"/>
          <w:szCs w:val="24"/>
        </w:rPr>
        <w:t xml:space="preserve">orozumienie </w:t>
      </w:r>
      <w:r>
        <w:rPr>
          <w:rFonts w:asciiTheme="majorHAnsi" w:hAnsiTheme="majorHAnsi" w:cstheme="majorHAnsi"/>
          <w:sz w:val="24"/>
          <w:szCs w:val="24"/>
        </w:rPr>
        <w:t>międzyludzkie współcześnie – iluzja, fantazja czy rzeczywistość?</w:t>
      </w:r>
    </w:p>
    <w:p w14:paraId="02044EED" w14:textId="77777777" w:rsidR="00CC059C" w:rsidRDefault="00CC059C" w:rsidP="009549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Wojna czy pokój? - o relacjach międzyludzkich w mojej szkole.</w:t>
      </w:r>
    </w:p>
    <w:p w14:paraId="7A549450" w14:textId="3182D261" w:rsidR="00CC059C" w:rsidRDefault="00CC059C" w:rsidP="0095492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Czy porozumienie w relacjach z bliskimi jest wartością, czy warto porozumieć się za wszelką cenę? – o możliwościach i barierach płynących z porozumienia w trudnej sytuacji.</w:t>
      </w:r>
    </w:p>
    <w:p w14:paraId="13C00594" w14:textId="58B3D3A7" w:rsidR="00412897" w:rsidRPr="00412897" w:rsidRDefault="00D11D54" w:rsidP="0041289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Porozumienie w czasach pandemii – czy izolacja zmienia relacje?</w:t>
      </w:r>
    </w:p>
    <w:p w14:paraId="19CAC671" w14:textId="77777777" w:rsidR="00021492" w:rsidRDefault="00021492" w:rsidP="0095492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1492">
        <w:rPr>
          <w:rFonts w:asciiTheme="majorHAnsi" w:hAnsiTheme="majorHAnsi" w:cstheme="majorHAnsi"/>
          <w:sz w:val="24"/>
          <w:szCs w:val="24"/>
        </w:rPr>
        <w:t>W przypad</w:t>
      </w:r>
      <w:r>
        <w:rPr>
          <w:rFonts w:asciiTheme="majorHAnsi" w:hAnsiTheme="majorHAnsi" w:cstheme="majorHAnsi"/>
          <w:sz w:val="24"/>
          <w:szCs w:val="24"/>
        </w:rPr>
        <w:t>ku p</w:t>
      </w:r>
      <w:r w:rsidR="001F0851" w:rsidRPr="00021492">
        <w:rPr>
          <w:rFonts w:asciiTheme="majorHAnsi" w:hAnsiTheme="majorHAnsi" w:cstheme="majorHAnsi"/>
          <w:sz w:val="24"/>
          <w:szCs w:val="24"/>
        </w:rPr>
        <w:t>rac</w:t>
      </w:r>
      <w:r>
        <w:rPr>
          <w:rFonts w:asciiTheme="majorHAnsi" w:hAnsiTheme="majorHAnsi" w:cstheme="majorHAnsi"/>
          <w:sz w:val="24"/>
          <w:szCs w:val="24"/>
        </w:rPr>
        <w:t xml:space="preserve"> plastycznych</w:t>
      </w:r>
      <w:r w:rsidR="00C1355C">
        <w:rPr>
          <w:rFonts w:asciiTheme="majorHAnsi" w:hAnsiTheme="majorHAnsi" w:cstheme="majorHAnsi"/>
          <w:sz w:val="24"/>
          <w:szCs w:val="24"/>
        </w:rPr>
        <w:t xml:space="preserve"> i technicznych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132B8D88" w14:textId="77777777" w:rsidR="001F0851" w:rsidRPr="00021492" w:rsidRDefault="001F0851" w:rsidP="0095492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21492">
        <w:rPr>
          <w:rFonts w:asciiTheme="majorHAnsi" w:hAnsiTheme="majorHAnsi" w:cstheme="majorHAnsi"/>
          <w:sz w:val="24"/>
          <w:szCs w:val="24"/>
        </w:rPr>
        <w:t>może być wykonana w dowolnym formacie przestrzennym – płaska lub 3D</w:t>
      </w:r>
      <w:r w:rsidR="00021492">
        <w:rPr>
          <w:rFonts w:asciiTheme="majorHAnsi" w:hAnsiTheme="majorHAnsi" w:cstheme="majorHAnsi"/>
          <w:sz w:val="24"/>
          <w:szCs w:val="24"/>
        </w:rPr>
        <w:t>,</w:t>
      </w:r>
    </w:p>
    <w:p w14:paraId="08E161E4" w14:textId="052C6FF7" w:rsidR="001F0851" w:rsidRDefault="001F0851" w:rsidP="0095492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 może przekraczać wymiarów 100 x 70 cm, a w przypadku prac przestrzennych 100 x 70 cm w podstawie</w:t>
      </w:r>
      <w:r w:rsidR="00BD42E7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50 cm wysokości</w:t>
      </w:r>
      <w:r w:rsidR="00CC059C">
        <w:rPr>
          <w:rFonts w:asciiTheme="majorHAnsi" w:hAnsiTheme="majorHAnsi" w:cstheme="majorHAnsi"/>
          <w:sz w:val="24"/>
          <w:szCs w:val="24"/>
        </w:rPr>
        <w:t>,</w:t>
      </w:r>
    </w:p>
    <w:p w14:paraId="14D0111A" w14:textId="0C8EBF6E" w:rsidR="00412897" w:rsidRDefault="00412897" w:rsidP="0095492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kwestionariuszu zgłoszeniowym można podać autorski tytuł pracy plastycznej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4975263E" w14:textId="0D355CEB" w:rsidR="00CC059C" w:rsidRDefault="00412897" w:rsidP="0095492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prace można dostarczyć na adres organizatora lub wykonać skan/ zdjęcie dobrej jakości i wysłać na adres e-mail organizatora wraz z kwestionariuszem zgłoszeniowym</w:t>
      </w:r>
      <w:r w:rsidR="00CC059C">
        <w:rPr>
          <w:rFonts w:asciiTheme="majorHAnsi" w:hAnsiTheme="majorHAnsi" w:cstheme="majorHAnsi"/>
          <w:sz w:val="24"/>
          <w:szCs w:val="24"/>
        </w:rPr>
        <w:t>.</w:t>
      </w:r>
    </w:p>
    <w:p w14:paraId="6D751BAD" w14:textId="4B23CC57" w:rsidR="00BD0DEB" w:rsidRPr="00412897" w:rsidRDefault="00021492" w:rsidP="004128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2897">
        <w:rPr>
          <w:rFonts w:asciiTheme="majorHAnsi" w:hAnsiTheme="majorHAnsi" w:cstheme="majorHAnsi"/>
          <w:sz w:val="24"/>
          <w:szCs w:val="24"/>
        </w:rPr>
        <w:t xml:space="preserve">W przypadku prac multimedialnych (film, nagranie, etc.) </w:t>
      </w:r>
      <w:r w:rsidR="00BD0DEB" w:rsidRPr="00412897">
        <w:rPr>
          <w:rFonts w:asciiTheme="majorHAnsi" w:hAnsiTheme="majorHAnsi" w:cstheme="majorHAnsi"/>
          <w:sz w:val="24"/>
          <w:szCs w:val="24"/>
        </w:rPr>
        <w:t>można:</w:t>
      </w:r>
    </w:p>
    <w:p w14:paraId="4149F727" w14:textId="7B846125" w:rsidR="00021492" w:rsidRPr="00412897" w:rsidRDefault="00021492" w:rsidP="004128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2897">
        <w:rPr>
          <w:rFonts w:asciiTheme="majorHAnsi" w:hAnsiTheme="majorHAnsi" w:cstheme="majorHAnsi"/>
          <w:sz w:val="24"/>
          <w:szCs w:val="24"/>
        </w:rPr>
        <w:t>oddać je na płytce CD</w:t>
      </w:r>
      <w:r w:rsidR="00D11D54" w:rsidRPr="00412897">
        <w:rPr>
          <w:rFonts w:asciiTheme="majorHAnsi" w:hAnsiTheme="majorHAnsi" w:cstheme="majorHAnsi"/>
          <w:sz w:val="24"/>
          <w:szCs w:val="24"/>
        </w:rPr>
        <w:t xml:space="preserve"> lub podać pełny link do materiału o</w:t>
      </w:r>
      <w:r w:rsidR="008A0BAD" w:rsidRPr="00412897">
        <w:rPr>
          <w:rFonts w:asciiTheme="majorHAnsi" w:hAnsiTheme="majorHAnsi" w:cstheme="majorHAnsi"/>
          <w:sz w:val="24"/>
          <w:szCs w:val="24"/>
        </w:rPr>
        <w:t>publikowanego za pomocą YouTube</w:t>
      </w:r>
      <w:r w:rsidR="00BD0DEB" w:rsidRPr="00412897">
        <w:rPr>
          <w:rFonts w:asciiTheme="majorHAnsi" w:hAnsiTheme="majorHAnsi" w:cstheme="majorHAnsi"/>
          <w:sz w:val="24"/>
          <w:szCs w:val="24"/>
        </w:rPr>
        <w:t>,</w:t>
      </w:r>
    </w:p>
    <w:p w14:paraId="43BC04E9" w14:textId="77777777" w:rsidR="00412897" w:rsidRDefault="00CC059C" w:rsidP="004128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</w:t>
      </w:r>
      <w:r w:rsidR="00021492">
        <w:rPr>
          <w:rFonts w:asciiTheme="majorHAnsi" w:hAnsiTheme="majorHAnsi" w:cstheme="majorHAnsi"/>
          <w:sz w:val="24"/>
          <w:szCs w:val="24"/>
        </w:rPr>
        <w:t>łytkę należy podpisać</w:t>
      </w:r>
      <w:r>
        <w:rPr>
          <w:rFonts w:asciiTheme="majorHAnsi" w:hAnsiTheme="majorHAnsi" w:cstheme="majorHAnsi"/>
          <w:sz w:val="24"/>
          <w:szCs w:val="24"/>
        </w:rPr>
        <w:t>;</w:t>
      </w:r>
      <w:r w:rsidR="00021492">
        <w:rPr>
          <w:rFonts w:asciiTheme="majorHAnsi" w:hAnsiTheme="majorHAnsi" w:cstheme="majorHAnsi"/>
          <w:sz w:val="24"/>
          <w:szCs w:val="24"/>
        </w:rPr>
        <w:t xml:space="preserve"> imię</w:t>
      </w:r>
      <w:r w:rsidR="00C1355C">
        <w:rPr>
          <w:rFonts w:asciiTheme="majorHAnsi" w:hAnsiTheme="majorHAnsi" w:cstheme="majorHAnsi"/>
          <w:sz w:val="24"/>
          <w:szCs w:val="24"/>
        </w:rPr>
        <w:t xml:space="preserve"> i</w:t>
      </w:r>
      <w:r w:rsidR="00021492">
        <w:rPr>
          <w:rFonts w:asciiTheme="majorHAnsi" w:hAnsiTheme="majorHAnsi" w:cstheme="majorHAnsi"/>
          <w:sz w:val="24"/>
          <w:szCs w:val="24"/>
        </w:rPr>
        <w:t xml:space="preserve"> nazwisko (wszystkich autorów pracy)</w:t>
      </w:r>
      <w:r>
        <w:rPr>
          <w:rFonts w:asciiTheme="majorHAnsi" w:hAnsiTheme="majorHAnsi" w:cstheme="majorHAnsi"/>
          <w:sz w:val="24"/>
          <w:szCs w:val="24"/>
        </w:rPr>
        <w:t>,</w:t>
      </w:r>
      <w:r w:rsidR="00021492">
        <w:rPr>
          <w:rFonts w:asciiTheme="majorHAnsi" w:hAnsiTheme="majorHAnsi" w:cstheme="majorHAnsi"/>
          <w:sz w:val="24"/>
          <w:szCs w:val="24"/>
        </w:rPr>
        <w:t xml:space="preserve"> </w:t>
      </w:r>
      <w:r w:rsidR="00C1355C">
        <w:rPr>
          <w:rFonts w:asciiTheme="majorHAnsi" w:hAnsiTheme="majorHAnsi" w:cstheme="majorHAnsi"/>
          <w:sz w:val="24"/>
          <w:szCs w:val="24"/>
        </w:rPr>
        <w:t>klasa oraz dane szkoły</w:t>
      </w:r>
      <w:r w:rsidR="008A0BAD">
        <w:rPr>
          <w:rFonts w:asciiTheme="majorHAnsi" w:hAnsiTheme="majorHAnsi" w:cstheme="majorHAnsi"/>
          <w:sz w:val="24"/>
          <w:szCs w:val="24"/>
        </w:rPr>
        <w:t>,</w:t>
      </w:r>
      <w:r w:rsidR="00BD0DEB">
        <w:rPr>
          <w:rFonts w:asciiTheme="majorHAnsi" w:hAnsiTheme="majorHAnsi" w:cstheme="majorHAnsi"/>
          <w:sz w:val="24"/>
          <w:szCs w:val="24"/>
        </w:rPr>
        <w:t xml:space="preserve"> numer kontaktowy,</w:t>
      </w:r>
    </w:p>
    <w:p w14:paraId="34153E26" w14:textId="77777777" w:rsidR="00412897" w:rsidRDefault="00CC059C" w:rsidP="004128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2897">
        <w:rPr>
          <w:rFonts w:asciiTheme="majorHAnsi" w:hAnsiTheme="majorHAnsi" w:cstheme="majorHAnsi"/>
          <w:sz w:val="24"/>
          <w:szCs w:val="24"/>
        </w:rPr>
        <w:t>w</w:t>
      </w:r>
      <w:r w:rsidR="001F0851" w:rsidRPr="00412897">
        <w:rPr>
          <w:rFonts w:asciiTheme="majorHAnsi" w:hAnsiTheme="majorHAnsi" w:cstheme="majorHAnsi"/>
          <w:sz w:val="24"/>
          <w:szCs w:val="24"/>
        </w:rPr>
        <w:t xml:space="preserve"> kwestionariuszu zgłoszeniowym można podać autorski tytuł pracy</w:t>
      </w:r>
      <w:r w:rsidRPr="00412897">
        <w:rPr>
          <w:rFonts w:asciiTheme="majorHAnsi" w:hAnsiTheme="majorHAnsi" w:cstheme="majorHAnsi"/>
          <w:sz w:val="24"/>
          <w:szCs w:val="24"/>
        </w:rPr>
        <w:t>,</w:t>
      </w:r>
      <w:r w:rsidR="00C1355C" w:rsidRPr="0041289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05AB284" w14:textId="71BE7ED9" w:rsidR="00D11D54" w:rsidRPr="00412897" w:rsidRDefault="00D11D54" w:rsidP="0041289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2897">
        <w:rPr>
          <w:rFonts w:asciiTheme="majorHAnsi" w:hAnsiTheme="majorHAnsi" w:cstheme="majorHAnsi"/>
          <w:sz w:val="24"/>
          <w:szCs w:val="24"/>
        </w:rPr>
        <w:t>w przypadku pracy oddanej w formie wirtualnej wystarczy podać link na kwestionariuszu zgłoszeniowym.</w:t>
      </w:r>
    </w:p>
    <w:p w14:paraId="0629AC8F" w14:textId="77777777" w:rsidR="001F0851" w:rsidRDefault="001F0851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Art. 4. Ocena prac</w:t>
      </w:r>
    </w:p>
    <w:p w14:paraId="07CDA96B" w14:textId="77777777" w:rsidR="001F0851" w:rsidRDefault="001F0851" w:rsidP="00954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Oceny prac dokonuje komisja konkursowa powołana przez organizatora.</w:t>
      </w:r>
    </w:p>
    <w:p w14:paraId="77E91B93" w14:textId="77777777" w:rsidR="001F0851" w:rsidRDefault="001F0851" w:rsidP="00954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Prace będą oceniane pod względem:</w:t>
      </w:r>
    </w:p>
    <w:p w14:paraId="44D3CEF6" w14:textId="32E35EC7" w:rsidR="001F0851" w:rsidRDefault="001F0851" w:rsidP="00954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adekwatności do tematyki konkursowej</w:t>
      </w:r>
      <w:r w:rsidR="00231B9E">
        <w:rPr>
          <w:rFonts w:asciiTheme="majorHAnsi" w:hAnsiTheme="majorHAnsi" w:cstheme="majorHAnsi"/>
          <w:sz w:val="24"/>
          <w:szCs w:val="24"/>
        </w:rPr>
        <w:t>,</w:t>
      </w:r>
    </w:p>
    <w:p w14:paraId="0CB79740" w14:textId="57B7B535" w:rsidR="001F0851" w:rsidRDefault="00BD42E7" w:rsidP="00954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oryginalności </w:t>
      </w:r>
      <w:r w:rsidR="001F0851">
        <w:rPr>
          <w:rFonts w:asciiTheme="majorHAnsi" w:hAnsiTheme="majorHAnsi" w:cstheme="majorHAnsi"/>
          <w:sz w:val="24"/>
          <w:szCs w:val="24"/>
        </w:rPr>
        <w:t>pomysłu</w:t>
      </w:r>
      <w:r w:rsidR="00231B9E">
        <w:rPr>
          <w:rFonts w:asciiTheme="majorHAnsi" w:hAnsiTheme="majorHAnsi" w:cstheme="majorHAnsi"/>
          <w:sz w:val="24"/>
          <w:szCs w:val="24"/>
        </w:rPr>
        <w:t>,</w:t>
      </w:r>
    </w:p>
    <w:p w14:paraId="7A322A98" w14:textId="3DAFA5F2" w:rsidR="001F0851" w:rsidRDefault="001F0851" w:rsidP="00954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estetyki</w:t>
      </w:r>
      <w:r w:rsidR="00231B9E">
        <w:rPr>
          <w:rFonts w:asciiTheme="majorHAnsi" w:hAnsiTheme="majorHAnsi" w:cstheme="majorHAnsi"/>
          <w:sz w:val="24"/>
          <w:szCs w:val="24"/>
        </w:rPr>
        <w:t>,</w:t>
      </w:r>
    </w:p>
    <w:p w14:paraId="7198F9D5" w14:textId="79E3F7FE" w:rsidR="001F0851" w:rsidRDefault="001F0851" w:rsidP="00954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wybranych technik</w:t>
      </w:r>
      <w:r w:rsidR="00231B9E">
        <w:rPr>
          <w:rFonts w:asciiTheme="majorHAnsi" w:hAnsiTheme="majorHAnsi" w:cstheme="majorHAnsi"/>
          <w:sz w:val="24"/>
          <w:szCs w:val="24"/>
        </w:rPr>
        <w:t>,</w:t>
      </w:r>
    </w:p>
    <w:p w14:paraId="39ADCE06" w14:textId="47D8E913" w:rsidR="00231B9E" w:rsidRDefault="00231B9E" w:rsidP="0095492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wysłana praca nie może brać udziału w innych konkursach o tej tematyce.</w:t>
      </w:r>
    </w:p>
    <w:p w14:paraId="14B560E2" w14:textId="77777777" w:rsidR="001F0851" w:rsidRDefault="001F0851" w:rsidP="00954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Organizator może ustalić dodatkowe kryteria oceny.</w:t>
      </w:r>
    </w:p>
    <w:p w14:paraId="0D52855D" w14:textId="240BD141" w:rsidR="001F0851" w:rsidRDefault="001F0851" w:rsidP="00954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Ocen</w:t>
      </w:r>
      <w:r w:rsidR="000254BF">
        <w:rPr>
          <w:rFonts w:asciiTheme="majorHAnsi" w:hAnsiTheme="majorHAnsi" w:cstheme="majorHAnsi"/>
          <w:sz w:val="24"/>
          <w:szCs w:val="24"/>
        </w:rPr>
        <w:t>ianie</w:t>
      </w:r>
      <w:r>
        <w:rPr>
          <w:rFonts w:asciiTheme="majorHAnsi" w:hAnsiTheme="majorHAnsi" w:cstheme="majorHAnsi"/>
          <w:sz w:val="24"/>
          <w:szCs w:val="24"/>
        </w:rPr>
        <w:t xml:space="preserve"> zostanie przeprowadzone z uwzględnieniem kategorii wiekowej, z uwzględnieniem podziału na prace indywidualne i zbiorowe</w:t>
      </w:r>
      <w:r w:rsidR="000254BF">
        <w:rPr>
          <w:rFonts w:asciiTheme="majorHAnsi" w:hAnsiTheme="majorHAnsi" w:cstheme="majorHAnsi"/>
          <w:sz w:val="24"/>
          <w:szCs w:val="24"/>
        </w:rPr>
        <w:t>.</w:t>
      </w:r>
    </w:p>
    <w:p w14:paraId="31D2EA4C" w14:textId="67725844" w:rsidR="00C1355C" w:rsidRDefault="00C1355C" w:rsidP="00954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Praca nie będzie podlegać ocenie jeżeli zostaną wykazane braki formalne (np. brak podpisów na klauzulach, formularzach; braki danych)</w:t>
      </w:r>
      <w:r w:rsidR="00231B9E">
        <w:rPr>
          <w:rFonts w:asciiTheme="majorHAnsi" w:hAnsiTheme="majorHAnsi" w:cstheme="majorHAnsi"/>
          <w:sz w:val="24"/>
          <w:szCs w:val="24"/>
        </w:rPr>
        <w:t>.</w:t>
      </w:r>
    </w:p>
    <w:p w14:paraId="03733137" w14:textId="77777777" w:rsidR="001F0851" w:rsidRDefault="001F0851" w:rsidP="009549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Ocena komisji jest ostateczna i nieodwołalna.</w:t>
      </w:r>
    </w:p>
    <w:p w14:paraId="7533C905" w14:textId="77777777" w:rsidR="001F0851" w:rsidRDefault="001F0851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Art. 5. Terminy</w:t>
      </w:r>
    </w:p>
    <w:p w14:paraId="5EB3ADF0" w14:textId="6ED05925" w:rsidR="001F0851" w:rsidRDefault="001F0851" w:rsidP="009549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Prace można zgłaszać </w:t>
      </w:r>
      <w:r w:rsidR="000254BF">
        <w:rPr>
          <w:rFonts w:asciiTheme="majorHAnsi" w:hAnsiTheme="majorHAnsi" w:cstheme="majorHAnsi"/>
          <w:sz w:val="24"/>
          <w:szCs w:val="24"/>
        </w:rPr>
        <w:t>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254BF">
        <w:rPr>
          <w:rFonts w:asciiTheme="majorHAnsi" w:hAnsiTheme="majorHAnsi" w:cstheme="majorHAnsi"/>
          <w:sz w:val="24"/>
          <w:szCs w:val="24"/>
        </w:rPr>
        <w:t>30 listopada</w:t>
      </w:r>
      <w:r>
        <w:rPr>
          <w:rFonts w:asciiTheme="majorHAnsi" w:hAnsiTheme="majorHAnsi" w:cstheme="majorHAnsi"/>
          <w:sz w:val="24"/>
          <w:szCs w:val="24"/>
        </w:rPr>
        <w:t xml:space="preserve"> 20</w:t>
      </w:r>
      <w:r w:rsidR="000254BF">
        <w:rPr>
          <w:rFonts w:asciiTheme="majorHAnsi" w:hAnsiTheme="majorHAnsi" w:cstheme="majorHAnsi"/>
          <w:sz w:val="24"/>
          <w:szCs w:val="24"/>
        </w:rPr>
        <w:t>20</w:t>
      </w:r>
      <w:r>
        <w:rPr>
          <w:rFonts w:asciiTheme="majorHAnsi" w:hAnsiTheme="majorHAnsi" w:cstheme="majorHAnsi"/>
          <w:sz w:val="24"/>
          <w:szCs w:val="24"/>
        </w:rPr>
        <w:t>r.</w:t>
      </w:r>
    </w:p>
    <w:p w14:paraId="2E24CA66" w14:textId="77777777" w:rsidR="001F0851" w:rsidRDefault="001F0851" w:rsidP="009549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41412">
        <w:rPr>
          <w:rFonts w:asciiTheme="majorHAnsi" w:hAnsiTheme="majorHAnsi" w:cstheme="majorHAnsi"/>
          <w:sz w:val="24"/>
          <w:szCs w:val="24"/>
        </w:rPr>
        <w:t>Prace dostarczone po tym terminie lub wykonane niezgodnie z regulaminem nie będą oceniane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4756858" w14:textId="28B104CB" w:rsidR="00C1355C" w:rsidRDefault="001F0851" w:rsidP="009549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355C">
        <w:rPr>
          <w:rFonts w:asciiTheme="majorHAnsi" w:hAnsiTheme="majorHAnsi" w:cstheme="majorHAnsi"/>
          <w:sz w:val="24"/>
          <w:szCs w:val="24"/>
        </w:rPr>
        <w:t xml:space="preserve">Komisja konkursowa ma </w:t>
      </w:r>
      <w:r w:rsidR="000254BF">
        <w:rPr>
          <w:rFonts w:asciiTheme="majorHAnsi" w:hAnsiTheme="majorHAnsi" w:cstheme="majorHAnsi"/>
          <w:sz w:val="24"/>
          <w:szCs w:val="24"/>
        </w:rPr>
        <w:t>15</w:t>
      </w:r>
      <w:r w:rsidRPr="00C1355C">
        <w:rPr>
          <w:rFonts w:asciiTheme="majorHAnsi" w:hAnsiTheme="majorHAnsi" w:cstheme="majorHAnsi"/>
          <w:sz w:val="24"/>
          <w:szCs w:val="24"/>
        </w:rPr>
        <w:t xml:space="preserve"> dni na ogłoszenie wyników Konkursu</w:t>
      </w:r>
      <w:r w:rsidR="00C1355C">
        <w:rPr>
          <w:rFonts w:asciiTheme="majorHAnsi" w:hAnsiTheme="majorHAnsi" w:cstheme="majorHAnsi"/>
          <w:sz w:val="24"/>
          <w:szCs w:val="24"/>
        </w:rPr>
        <w:t xml:space="preserve"> od daty zakończenia naboru prac.</w:t>
      </w:r>
    </w:p>
    <w:p w14:paraId="2A119C4A" w14:textId="614FA741" w:rsidR="00231B9E" w:rsidRDefault="00231B9E" w:rsidP="009549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Lista zwycięzców zostanie ogłoszona na stronie organizatora oraz przesłana uczestnikom.</w:t>
      </w:r>
    </w:p>
    <w:p w14:paraId="47D06525" w14:textId="2D0D6854" w:rsidR="00231B9E" w:rsidRDefault="00231B9E" w:rsidP="0095492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sposobie wręczenia nagród organizator poinformuje w chwili ogłoszenia listy laureatów.</w:t>
      </w:r>
    </w:p>
    <w:p w14:paraId="3730E823" w14:textId="77777777" w:rsidR="001F0851" w:rsidRPr="00C1355C" w:rsidRDefault="001F0851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1355C">
        <w:rPr>
          <w:rFonts w:asciiTheme="majorHAnsi" w:hAnsiTheme="majorHAnsi" w:cstheme="majorHAnsi"/>
          <w:sz w:val="24"/>
          <w:szCs w:val="24"/>
        </w:rPr>
        <w:t>Art. 6. Nagrody</w:t>
      </w:r>
    </w:p>
    <w:p w14:paraId="6A465D54" w14:textId="77777777" w:rsidR="001F0851" w:rsidRDefault="001F0851" w:rsidP="009549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Głównym sponsorem nagród jest Stowarzyszenie Mediatorzy Polscy.</w:t>
      </w:r>
    </w:p>
    <w:p w14:paraId="28775ED2" w14:textId="77777777" w:rsidR="001F0851" w:rsidRDefault="001F0851" w:rsidP="009549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Każdy uczestnik otrzyma dyplom.</w:t>
      </w:r>
    </w:p>
    <w:p w14:paraId="067D6912" w14:textId="7668349B" w:rsidR="001F0851" w:rsidRDefault="001F0851" w:rsidP="009549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Każdy wyróżniony i nagrodzony uczestnik otrzyma nagrodę/ zestaw nagród rzeczowych w zależności od zajętego miejsca/ wyróżnienia.</w:t>
      </w:r>
    </w:p>
    <w:p w14:paraId="16B71333" w14:textId="11545DF3" w:rsidR="00231B9E" w:rsidRDefault="00231B9E" w:rsidP="0095492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Organizator przewiduje po 3 miejsca w każdej kategorii oraz wyróżnienia</w:t>
      </w:r>
    </w:p>
    <w:p w14:paraId="143495A8" w14:textId="77777777" w:rsidR="001F0851" w:rsidRDefault="001F0851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Art.7. Zgłoszenia prac</w:t>
      </w:r>
    </w:p>
    <w:p w14:paraId="405E17C3" w14:textId="32F79B85" w:rsidR="001F0851" w:rsidRDefault="001F0851" w:rsidP="0095492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Prace</w:t>
      </w:r>
      <w:r w:rsidR="00231B9E">
        <w:rPr>
          <w:rFonts w:asciiTheme="majorHAnsi" w:hAnsiTheme="majorHAnsi" w:cstheme="majorHAnsi"/>
          <w:sz w:val="24"/>
          <w:szCs w:val="24"/>
        </w:rPr>
        <w:t xml:space="preserve"> wraz z kartą zgłoszenia i klauzulą RODO</w:t>
      </w:r>
      <w:r w:rsidR="000254B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należy </w:t>
      </w:r>
      <w:r w:rsidR="000254BF">
        <w:rPr>
          <w:rFonts w:asciiTheme="majorHAnsi" w:hAnsiTheme="majorHAnsi" w:cstheme="majorHAnsi"/>
          <w:sz w:val="24"/>
          <w:szCs w:val="24"/>
        </w:rPr>
        <w:t xml:space="preserve">przesłać </w:t>
      </w:r>
      <w:r>
        <w:rPr>
          <w:rFonts w:asciiTheme="majorHAnsi" w:hAnsiTheme="majorHAnsi" w:cstheme="majorHAnsi"/>
          <w:sz w:val="24"/>
          <w:szCs w:val="24"/>
        </w:rPr>
        <w:t xml:space="preserve">na adres: </w:t>
      </w:r>
      <w:r w:rsidR="009B7CA2">
        <w:rPr>
          <w:rFonts w:asciiTheme="majorHAnsi" w:hAnsiTheme="majorHAnsi" w:cstheme="majorHAnsi"/>
          <w:sz w:val="24"/>
          <w:szCs w:val="24"/>
        </w:rPr>
        <w:t>Przedszkole Samorządowe nr 82, ul. Bartosza Głowackiego 2, 30-085 Kraków</w:t>
      </w:r>
      <w:r>
        <w:rPr>
          <w:rFonts w:asciiTheme="majorHAnsi" w:hAnsiTheme="majorHAnsi" w:cstheme="majorHAnsi"/>
          <w:sz w:val="24"/>
          <w:szCs w:val="24"/>
        </w:rPr>
        <w:t xml:space="preserve">; z dopiskiem „KONKURS </w:t>
      </w:r>
      <w:r w:rsidR="00BD42E7">
        <w:rPr>
          <w:rFonts w:asciiTheme="majorHAnsi" w:hAnsiTheme="majorHAnsi" w:cstheme="majorHAnsi"/>
          <w:sz w:val="24"/>
          <w:szCs w:val="24"/>
        </w:rPr>
        <w:t>ARTYSTYCZNY</w:t>
      </w:r>
      <w:r>
        <w:rPr>
          <w:rFonts w:asciiTheme="majorHAnsi" w:hAnsiTheme="majorHAnsi" w:cstheme="majorHAnsi"/>
          <w:sz w:val="24"/>
          <w:szCs w:val="24"/>
        </w:rPr>
        <w:t xml:space="preserve"> SMP”</w:t>
      </w:r>
      <w:r w:rsidR="000254BF">
        <w:rPr>
          <w:rFonts w:asciiTheme="majorHAnsi" w:hAnsiTheme="majorHAnsi" w:cstheme="majorHAnsi"/>
          <w:sz w:val="24"/>
          <w:szCs w:val="24"/>
        </w:rPr>
        <w:t>.</w:t>
      </w:r>
    </w:p>
    <w:p w14:paraId="7D7C4943" w14:textId="77777777" w:rsidR="001D2268" w:rsidRDefault="00231B9E" w:rsidP="0095492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0254BF">
        <w:rPr>
          <w:rFonts w:asciiTheme="majorHAnsi" w:hAnsiTheme="majorHAnsi" w:cstheme="majorHAnsi"/>
          <w:sz w:val="24"/>
          <w:szCs w:val="24"/>
        </w:rPr>
        <w:t>opuszcza się przesłanie wersji elektronicznej</w:t>
      </w:r>
      <w:r>
        <w:rPr>
          <w:rFonts w:asciiTheme="majorHAnsi" w:hAnsiTheme="majorHAnsi" w:cstheme="majorHAnsi"/>
          <w:sz w:val="24"/>
          <w:szCs w:val="24"/>
        </w:rPr>
        <w:t xml:space="preserve"> prac (</w:t>
      </w:r>
      <w:proofErr w:type="spellStart"/>
      <w:r>
        <w:rPr>
          <w:rFonts w:asciiTheme="majorHAnsi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/PDF; skan/zdjęcie; link; nagranie) </w:t>
      </w:r>
      <w:r w:rsidR="000254BF">
        <w:rPr>
          <w:rFonts w:asciiTheme="majorHAnsi" w:hAnsiTheme="majorHAnsi" w:cstheme="majorHAnsi"/>
          <w:sz w:val="24"/>
          <w:szCs w:val="24"/>
        </w:rPr>
        <w:t xml:space="preserve">na adres e-mail: </w:t>
      </w:r>
    </w:p>
    <w:p w14:paraId="48F0D2AE" w14:textId="20EA464B" w:rsidR="000254BF" w:rsidRDefault="001D2268" w:rsidP="001D2268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hyperlink r:id="rId7" w:history="1">
        <w:r w:rsidRPr="001A1DB2">
          <w:rPr>
            <w:rStyle w:val="Hipercze"/>
            <w:rFonts w:asciiTheme="majorHAnsi" w:hAnsiTheme="majorHAnsi" w:cstheme="majorHAnsi"/>
            <w:sz w:val="24"/>
            <w:szCs w:val="24"/>
          </w:rPr>
          <w:t>mediatorzypolscy.kr@gmail.com</w:t>
        </w:r>
      </w:hyperlink>
    </w:p>
    <w:p w14:paraId="74C2637C" w14:textId="64C933FB" w:rsidR="001F0851" w:rsidRDefault="001F0851" w:rsidP="0095492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 pracy należy załączyć Kwestionariusz </w:t>
      </w:r>
      <w:r w:rsidR="00231B9E">
        <w:rPr>
          <w:rFonts w:asciiTheme="majorHAnsi" w:hAnsiTheme="majorHAnsi" w:cstheme="majorHAnsi"/>
          <w:sz w:val="24"/>
          <w:szCs w:val="24"/>
        </w:rPr>
        <w:t>zgłoszeniowy</w:t>
      </w:r>
      <w:r>
        <w:rPr>
          <w:rFonts w:asciiTheme="majorHAnsi" w:hAnsiTheme="majorHAnsi" w:cstheme="majorHAnsi"/>
          <w:sz w:val="24"/>
          <w:szCs w:val="24"/>
        </w:rPr>
        <w:t xml:space="preserve"> podpisany przez rodzica lub innego opiekuna prawnego (załącznik 1 do regulaminu) oraz klauzulę RODO (załącznik 2 do regulaminu).</w:t>
      </w:r>
    </w:p>
    <w:p w14:paraId="606F8F78" w14:textId="77777777" w:rsidR="00AE578A" w:rsidRPr="00AE578A" w:rsidRDefault="00AE578A" w:rsidP="0095492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Pytania w sprawie Konkursu można kierować mailowo na adres: </w:t>
      </w:r>
      <w:hyperlink r:id="rId8" w:history="1">
        <w:r w:rsidRPr="00251A85">
          <w:rPr>
            <w:rStyle w:val="Hipercze"/>
            <w:rFonts w:asciiTheme="majorHAnsi" w:hAnsiTheme="majorHAnsi" w:cstheme="majorHAnsi"/>
            <w:sz w:val="24"/>
            <w:szCs w:val="24"/>
          </w:rPr>
          <w:t>mediatorzypolscy.kr@gmail.com</w:t>
        </w:r>
      </w:hyperlink>
    </w:p>
    <w:p w14:paraId="32DFDF83" w14:textId="77777777" w:rsidR="001F0851" w:rsidRDefault="001F0851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Art.8. Prawa organizatora</w:t>
      </w:r>
    </w:p>
    <w:p w14:paraId="518E742A" w14:textId="77777777" w:rsidR="001F0851" w:rsidRDefault="001F0851" w:rsidP="00954924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Organizator zastrzega sobie prawo do:</w:t>
      </w:r>
    </w:p>
    <w:p w14:paraId="610B4559" w14:textId="77777777" w:rsidR="001F0851" w:rsidRDefault="001F0851" w:rsidP="009549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zmiany postanowień niniejszego regulaminu w przypadku zmian przepisów prawnych lub innych zdarzeń mających wpływ na organizację Konkursu,</w:t>
      </w:r>
    </w:p>
    <w:p w14:paraId="08705C39" w14:textId="77777777" w:rsidR="001F0851" w:rsidRDefault="001F0851" w:rsidP="009549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odstąpienia od organizacji konkursu bez podania przyczyny,</w:t>
      </w:r>
    </w:p>
    <w:p w14:paraId="598EB7F8" w14:textId="77777777" w:rsidR="001F0851" w:rsidRDefault="001F0851" w:rsidP="009549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nierozstrzygnięcia konkursu w przypadku zbyt małej ilości zgłoszonych prac,</w:t>
      </w:r>
    </w:p>
    <w:p w14:paraId="533486F3" w14:textId="15DC1687" w:rsidR="001F0851" w:rsidRDefault="001F0851" w:rsidP="009549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rozstrzygania pozostałych kwestii nieobjętych regulaminem, a mogących mieć wpływ na przebieg Konkursu.</w:t>
      </w:r>
    </w:p>
    <w:p w14:paraId="3758F390" w14:textId="3EF29389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B12BE7D" w14:textId="1922CBCE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6F16431" w14:textId="559D9B25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A55B123" w14:textId="64794542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62E200" w14:textId="3B84D87E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721FFA" w14:textId="1F41C198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AC9CCA" w14:textId="5107D08B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3D83233" w14:textId="080A8FDE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83DFA1D" w14:textId="1CB0E26F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8EB8322" w14:textId="569767F0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97B40FA" w14:textId="587861AE" w:rsidR="001D2268" w:rsidRDefault="001D2268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D482628" w14:textId="73EC8D1E" w:rsidR="001D2268" w:rsidRDefault="001D2268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4EEA7C4" w14:textId="62A6EB62" w:rsidR="001D2268" w:rsidRDefault="001D2268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8A0FEFF" w14:textId="136341CC" w:rsidR="001D2268" w:rsidRDefault="001D2268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1DFFBAF" w14:textId="68C75AD6" w:rsidR="001D2268" w:rsidRDefault="001D2268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2F4C405" w14:textId="4310CC75" w:rsidR="001D2268" w:rsidRDefault="001D2268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68079C5" w14:textId="39CC6F88" w:rsidR="001D2268" w:rsidRDefault="001D2268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DF7CB6" w14:textId="02C036D3" w:rsidR="001D2268" w:rsidRDefault="001D2268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303F4ED" w14:textId="69D7EB62" w:rsidR="001D2268" w:rsidRDefault="001D2268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B6E03CB" w14:textId="77777777" w:rsidR="001D2268" w:rsidRDefault="001D2268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623659E" w14:textId="46FE66EB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8BF1D6A" w14:textId="46D82F65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9EFEE5" w14:textId="64A582C9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4F4F0D0" w14:textId="6F7D10EF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nr 1. Kwestionariusz zgłoszeniowy</w:t>
      </w:r>
    </w:p>
    <w:p w14:paraId="2BFF81B5" w14:textId="041FD15A" w:rsid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pPr w:leftFromText="141" w:rightFromText="141" w:vertAnchor="text" w:horzAnchor="margin" w:tblpY="246"/>
        <w:tblW w:w="15646" w:type="dxa"/>
        <w:tblLayout w:type="fixed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8080"/>
        <w:gridCol w:w="2898"/>
      </w:tblGrid>
      <w:tr w:rsidR="001D2268" w:rsidRPr="00231B9E" w14:paraId="44F3BB8E" w14:textId="77777777" w:rsidTr="001D2268">
        <w:trPr>
          <w:gridAfter w:val="1"/>
          <w:wAfter w:w="2898" w:type="dxa"/>
          <w:trHeight w:val="460"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0C59BEA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szkoły/przedszkola: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B0B78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nr/im.: …...............................</w:t>
            </w:r>
          </w:p>
        </w:tc>
      </w:tr>
      <w:tr w:rsidR="001D2268" w:rsidRPr="00231B9E" w14:paraId="239BF754" w14:textId="77777777" w:rsidTr="001D2268">
        <w:trPr>
          <w:gridAfter w:val="1"/>
          <w:wAfter w:w="2898" w:type="dxa"/>
          <w:trHeight w:val="460"/>
        </w:trPr>
        <w:tc>
          <w:tcPr>
            <w:tcW w:w="127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6F22EE" w14:textId="75B6EE04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adres:….................................................................................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</w:t>
            </w: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...............</w:t>
            </w:r>
          </w:p>
        </w:tc>
      </w:tr>
      <w:tr w:rsidR="001D2268" w:rsidRPr="00231B9E" w14:paraId="70EC5ED3" w14:textId="77777777" w:rsidTr="001D2268">
        <w:trPr>
          <w:gridAfter w:val="1"/>
          <w:wAfter w:w="2898" w:type="dxa"/>
          <w:trHeight w:val="4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1673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</w:t>
            </w:r>
            <w:proofErr w:type="spellEnd"/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…....................................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617D1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e-mail:…................................</w:t>
            </w:r>
          </w:p>
        </w:tc>
      </w:tr>
      <w:tr w:rsidR="001D2268" w:rsidRPr="00231B9E" w14:paraId="39C0E13A" w14:textId="77777777" w:rsidTr="001D2268">
        <w:trPr>
          <w:gridAfter w:val="1"/>
          <w:wAfter w:w="2898" w:type="dxa"/>
          <w:trHeight w:val="4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C3CE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Nauczyciel promujący pracę: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A991D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…...........................................</w:t>
            </w:r>
          </w:p>
        </w:tc>
      </w:tr>
      <w:tr w:rsidR="001D2268" w:rsidRPr="00231B9E" w14:paraId="58AC366E" w14:textId="77777777" w:rsidTr="001D2268">
        <w:trPr>
          <w:gridAfter w:val="1"/>
          <w:wAfter w:w="2898" w:type="dxa"/>
          <w:trHeight w:val="4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78D32EE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Dane uczestnika/ów: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AB87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wiek/klasa</w:t>
            </w:r>
          </w:p>
        </w:tc>
      </w:tr>
      <w:tr w:rsidR="001D2268" w:rsidRPr="00231B9E" w14:paraId="657B75E8" w14:textId="77777777" w:rsidTr="001D2268">
        <w:trPr>
          <w:gridAfter w:val="1"/>
          <w:wAfter w:w="2898" w:type="dxa"/>
          <w:trHeight w:val="4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F260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 …...........................................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F339A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…....../…........</w:t>
            </w:r>
          </w:p>
        </w:tc>
      </w:tr>
      <w:tr w:rsidR="001D2268" w:rsidRPr="00231B9E" w14:paraId="23F73E92" w14:textId="77777777" w:rsidTr="001D2268">
        <w:trPr>
          <w:gridAfter w:val="1"/>
          <w:wAfter w:w="2898" w:type="dxa"/>
          <w:trHeight w:val="4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32C0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 …...........................................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2D80D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…....../…........</w:t>
            </w:r>
          </w:p>
        </w:tc>
      </w:tr>
      <w:tr w:rsidR="001D2268" w:rsidRPr="00231B9E" w14:paraId="72690230" w14:textId="77777777" w:rsidTr="001D2268">
        <w:trPr>
          <w:gridAfter w:val="1"/>
          <w:wAfter w:w="2898" w:type="dxa"/>
          <w:trHeight w:val="4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2454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 …...........................................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69AAF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…....../…........</w:t>
            </w:r>
          </w:p>
        </w:tc>
      </w:tr>
      <w:tr w:rsidR="001D2268" w:rsidRPr="00231B9E" w14:paraId="7F048DD2" w14:textId="77777777" w:rsidTr="001D2268">
        <w:trPr>
          <w:gridAfter w:val="1"/>
          <w:wAfter w:w="2898" w:type="dxa"/>
          <w:trHeight w:val="46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EABE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 …...........................................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45E0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…....../…........</w:t>
            </w:r>
          </w:p>
        </w:tc>
      </w:tr>
      <w:tr w:rsidR="001D2268" w:rsidRPr="00231B9E" w14:paraId="5ABAE370" w14:textId="77777777" w:rsidTr="001D2268">
        <w:trPr>
          <w:gridAfter w:val="1"/>
          <w:wAfter w:w="2898" w:type="dxa"/>
          <w:trHeight w:val="1090"/>
        </w:trPr>
        <w:tc>
          <w:tcPr>
            <w:tcW w:w="1274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19D42" w14:textId="144F571F" w:rsidR="001D2268" w:rsidRPr="00231B9E" w:rsidRDefault="001D2268" w:rsidP="001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Tytuł pracy: 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D2268" w:rsidRPr="00231B9E" w14:paraId="0B8F7D08" w14:textId="77777777" w:rsidTr="001D2268">
        <w:trPr>
          <w:trHeight w:val="460"/>
        </w:trPr>
        <w:tc>
          <w:tcPr>
            <w:tcW w:w="1274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42045" w14:textId="77777777" w:rsidR="001D2268" w:rsidRPr="00231B9E" w:rsidRDefault="001D2268" w:rsidP="001D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D613" w14:textId="77777777" w:rsidR="001D2268" w:rsidRPr="00231B9E" w:rsidRDefault="001D2268" w:rsidP="001D2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3AF1FF1" w14:textId="77777777" w:rsidR="00231B9E" w:rsidRPr="00231B9E" w:rsidRDefault="00231B9E" w:rsidP="00231B9E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129FAA9" w14:textId="621B63B6" w:rsidR="00215697" w:rsidRDefault="00215697" w:rsidP="00954924">
      <w:pPr>
        <w:spacing w:after="0" w:line="240" w:lineRule="auto"/>
      </w:pPr>
    </w:p>
    <w:p w14:paraId="4FCD189B" w14:textId="13941CEC" w:rsidR="001D2268" w:rsidRDefault="001D2268" w:rsidP="001D2268">
      <w:pPr>
        <w:spacing w:after="0" w:line="240" w:lineRule="auto"/>
        <w:jc w:val="center"/>
      </w:pPr>
      <w:r>
        <w:t>Pieczęć szkoły: ……………………………………………..</w:t>
      </w:r>
    </w:p>
    <w:p w14:paraId="4BA68DD5" w14:textId="4F9BFAD8" w:rsidR="001D2268" w:rsidRDefault="001D2268" w:rsidP="00954924">
      <w:pPr>
        <w:spacing w:after="0" w:line="240" w:lineRule="auto"/>
      </w:pPr>
    </w:p>
    <w:p w14:paraId="2DF321D6" w14:textId="6365E1C3" w:rsidR="001D2268" w:rsidRDefault="001D2268" w:rsidP="00954924">
      <w:pPr>
        <w:spacing w:after="0" w:line="240" w:lineRule="auto"/>
      </w:pPr>
    </w:p>
    <w:p w14:paraId="5692D991" w14:textId="5AB186CF" w:rsidR="001D2268" w:rsidRDefault="001D2268" w:rsidP="00954924">
      <w:pPr>
        <w:spacing w:after="0" w:line="240" w:lineRule="auto"/>
      </w:pPr>
    </w:p>
    <w:p w14:paraId="6CFFC4A0" w14:textId="2B27129B" w:rsidR="001D2268" w:rsidRDefault="001D2268" w:rsidP="00954924">
      <w:pPr>
        <w:spacing w:after="0" w:line="240" w:lineRule="auto"/>
      </w:pPr>
    </w:p>
    <w:p w14:paraId="5240916E" w14:textId="77777777" w:rsidR="002D20F4" w:rsidRDefault="002D20F4" w:rsidP="00954924">
      <w:pPr>
        <w:spacing w:after="0" w:line="240" w:lineRule="auto"/>
      </w:pPr>
    </w:p>
    <w:p w14:paraId="15018E1E" w14:textId="0AF8D3A8" w:rsidR="001D2268" w:rsidRDefault="001D2268" w:rsidP="00954924">
      <w:pPr>
        <w:spacing w:after="0" w:line="240" w:lineRule="auto"/>
      </w:pPr>
      <w:r>
        <w:t xml:space="preserve">Załącznik 2. </w:t>
      </w:r>
      <w:r w:rsidR="002D20F4">
        <w:t xml:space="preserve">Klauzula </w:t>
      </w:r>
      <w:r>
        <w:t>RODO</w:t>
      </w:r>
    </w:p>
    <w:p w14:paraId="720990D4" w14:textId="74061C2F" w:rsidR="001D2268" w:rsidRDefault="001D2268" w:rsidP="00954924">
      <w:pPr>
        <w:spacing w:after="0" w:line="240" w:lineRule="auto"/>
      </w:pPr>
    </w:p>
    <w:p w14:paraId="00BF3495" w14:textId="77777777" w:rsidR="00497E9C" w:rsidRPr="00497E9C" w:rsidRDefault="00497E9C" w:rsidP="00497E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Oświadczenie o wyrażeniu zgody na przetwarzanie danych osobowych dziecka w związku </w:t>
      </w:r>
      <w:r w:rsidRPr="00497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br/>
        <w:t>z udziałem w konkursie plastycznym</w:t>
      </w:r>
    </w:p>
    <w:p w14:paraId="4250ECCE" w14:textId="77777777" w:rsidR="00497E9C" w:rsidRPr="00497E9C" w:rsidRDefault="00497E9C" w:rsidP="00497E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9968EA" w14:textId="0DBACC2B" w:rsidR="00497E9C" w:rsidRPr="00497E9C" w:rsidRDefault="00497E9C" w:rsidP="0049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Ja niżej podpisany/a ………………………………………………………………………… (imię i nazwisko), w związku z udziałem w konkursie plastycznym dla dzieci pod hasłem: </w:t>
      </w:r>
      <w:r w:rsidRPr="00497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„</w:t>
      </w:r>
      <w:r w:rsidR="002D20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Mediacje ratują relacje</w:t>
      </w:r>
      <w:r w:rsidRPr="00497E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!” </w:t>
      </w: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organizowanym przez Stowarzyszenie Mediatorzy Polscy (oddział w Krakowie, ulica B. Głowackiego 2/1, 30-085 Kraków), w dniach </w:t>
      </w:r>
      <w:r w:rsidR="002D20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15 października</w:t>
      </w: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do </w:t>
      </w:r>
      <w:r w:rsidR="002D20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30</w:t>
      </w: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2D20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listopada</w:t>
      </w: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</w:t>
      </w:r>
      <w:r w:rsidR="002D20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22</w:t>
      </w: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r. w Krakowie, wyrażam zgodę na przetwarzanie danych osobowych, wytworów plastycznych oraz wizerunków do celów związanych z organizacją konkursu, zgodnie z art. 81 ust. 1 ustawy z dn. 4 lutego 1994r. o prawie autorskim i prawach pokrewnych (Dz.U. z 2017r. poz. 880 z późn.zm.).</w:t>
      </w:r>
    </w:p>
    <w:p w14:paraId="595AA249" w14:textId="0E2871FE" w:rsidR="00497E9C" w:rsidRPr="00497E9C" w:rsidRDefault="00497E9C" w:rsidP="0049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Wyrażam również zgodę na odczytanie danych (imienia i nazwiska) mojego dziecka na forum </w:t>
      </w:r>
      <w:r w:rsidR="002D20F4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 xml:space="preserve">oraz publikacji na liście laureatów </w:t>
      </w:r>
      <w:r w:rsidRPr="00497E9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w sytuacji, gdyby jego praca została nagrodzona lub wyróżniona oraz umieszczenia ich na dyplomie.</w:t>
      </w:r>
    </w:p>
    <w:p w14:paraId="0510BD17" w14:textId="2982590C" w:rsidR="00497E9C" w:rsidRPr="00497E9C" w:rsidRDefault="00497E9C" w:rsidP="0049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Wyrażenie zgody jest jednoznaczne z tym, że zarówno autorska praca </w:t>
      </w:r>
      <w:r w:rsidR="002D20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artystyczna, </w:t>
      </w: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jak i fotografie wykonane w ramach organizowanego konkursu będą mogły być zamieszczone na stronie internetowej Stowarzyszenia </w:t>
      </w:r>
      <w:r w:rsidR="002D20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„</w:t>
      </w: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Mediatorzy Polscy”</w:t>
      </w:r>
      <w:r w:rsidR="002D20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opublikowana i promowana przez organizatorów</w:t>
      </w: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Jednocześnie zrzekam się również wszelkich roszczeń względem Stowarzyszenia Mediatorzy Polscy z tytułu wykorzystania wizerunku/ głosu/ wypowiedzi mojego dziecka na potrzeby określone w oświadczeniu.</w:t>
      </w:r>
    </w:p>
    <w:p w14:paraId="6E32C46A" w14:textId="77777777" w:rsidR="00497E9C" w:rsidRPr="00497E9C" w:rsidRDefault="00497E9C" w:rsidP="00497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Ponadto oświadczam, iż wyrażam zgodę na przetwarzanie danych osobowych mojego dziecka do celów związanych z przedmiotowym rozstrzygnięciem konkursu plastycznego zgodnie z ogólnym rozporządzeniem o ochronie danych osobowych z dnia 27 kwietnia 2016r. (</w:t>
      </w:r>
      <w:proofErr w:type="spellStart"/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Dz.Urz.UE</w:t>
      </w:r>
      <w:proofErr w:type="spellEnd"/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 119 z 04.05.2016).</w:t>
      </w:r>
    </w:p>
    <w:p w14:paraId="2CA60507" w14:textId="77777777" w:rsidR="00497E9C" w:rsidRPr="00497E9C" w:rsidRDefault="00497E9C" w:rsidP="00497E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1BB462" w14:textId="77777777" w:rsidR="00497E9C" w:rsidRPr="00497E9C" w:rsidRDefault="00497E9C" w:rsidP="00497E9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…………………………………………………………………………………..</w:t>
      </w:r>
    </w:p>
    <w:p w14:paraId="59E40172" w14:textId="77777777" w:rsidR="00497E9C" w:rsidRPr="00497E9C" w:rsidRDefault="00497E9C" w:rsidP="00497E9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E9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Podpis rodzica/ opiekuna prawnego</w:t>
      </w:r>
    </w:p>
    <w:p w14:paraId="29742AFD" w14:textId="77777777" w:rsidR="001D2268" w:rsidRDefault="001D2268" w:rsidP="00954924">
      <w:pPr>
        <w:spacing w:after="0" w:line="240" w:lineRule="auto"/>
      </w:pPr>
    </w:p>
    <w:sectPr w:rsidR="001D2268" w:rsidSect="001D2268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B6983" w14:textId="77777777" w:rsidR="00E020DF" w:rsidRDefault="00E020DF" w:rsidP="002D20F4">
      <w:pPr>
        <w:spacing w:after="0" w:line="240" w:lineRule="auto"/>
      </w:pPr>
      <w:r>
        <w:separator/>
      </w:r>
    </w:p>
  </w:endnote>
  <w:endnote w:type="continuationSeparator" w:id="0">
    <w:p w14:paraId="779AE825" w14:textId="77777777" w:rsidR="00E020DF" w:rsidRDefault="00E020DF" w:rsidP="002D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AE669" w14:textId="77777777" w:rsidR="00E020DF" w:rsidRDefault="00E020DF" w:rsidP="002D20F4">
      <w:pPr>
        <w:spacing w:after="0" w:line="240" w:lineRule="auto"/>
      </w:pPr>
      <w:r>
        <w:separator/>
      </w:r>
    </w:p>
  </w:footnote>
  <w:footnote w:type="continuationSeparator" w:id="0">
    <w:p w14:paraId="7FD91018" w14:textId="77777777" w:rsidR="00E020DF" w:rsidRDefault="00E020DF" w:rsidP="002D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EEC2" w14:textId="1635F941" w:rsidR="002D20F4" w:rsidRDefault="002D20F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87459B" wp14:editId="4A5CA224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876300" cy="583493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3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2E55"/>
    <w:multiLevelType w:val="hybridMultilevel"/>
    <w:tmpl w:val="B3DC7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08D4"/>
    <w:multiLevelType w:val="hybridMultilevel"/>
    <w:tmpl w:val="CFD80974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D2C32"/>
    <w:multiLevelType w:val="hybridMultilevel"/>
    <w:tmpl w:val="4F9A3208"/>
    <w:lvl w:ilvl="0" w:tplc="62CA36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07158"/>
    <w:multiLevelType w:val="hybridMultilevel"/>
    <w:tmpl w:val="AEAC8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1070F"/>
    <w:multiLevelType w:val="hybridMultilevel"/>
    <w:tmpl w:val="D7E4C0B2"/>
    <w:lvl w:ilvl="0" w:tplc="EEF6F7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F448C"/>
    <w:multiLevelType w:val="hybridMultilevel"/>
    <w:tmpl w:val="4A42184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A72B20"/>
    <w:multiLevelType w:val="hybridMultilevel"/>
    <w:tmpl w:val="97F6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41320"/>
    <w:multiLevelType w:val="hybridMultilevel"/>
    <w:tmpl w:val="2670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52B"/>
    <w:multiLevelType w:val="hybridMultilevel"/>
    <w:tmpl w:val="3E4EA3E8"/>
    <w:lvl w:ilvl="0" w:tplc="F6B06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2D68D5"/>
    <w:multiLevelType w:val="hybridMultilevel"/>
    <w:tmpl w:val="C5A8571A"/>
    <w:lvl w:ilvl="0" w:tplc="336E6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F6FD2"/>
    <w:multiLevelType w:val="hybridMultilevel"/>
    <w:tmpl w:val="BD12E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476CD1"/>
    <w:multiLevelType w:val="hybridMultilevel"/>
    <w:tmpl w:val="3B80042A"/>
    <w:lvl w:ilvl="0" w:tplc="85AE0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F865AF"/>
    <w:multiLevelType w:val="hybridMultilevel"/>
    <w:tmpl w:val="5200482E"/>
    <w:lvl w:ilvl="0" w:tplc="1D1C0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9E15D5"/>
    <w:multiLevelType w:val="hybridMultilevel"/>
    <w:tmpl w:val="ECA0689E"/>
    <w:lvl w:ilvl="0" w:tplc="7FB4C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B5121"/>
    <w:multiLevelType w:val="hybridMultilevel"/>
    <w:tmpl w:val="317CC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C14BE"/>
    <w:multiLevelType w:val="hybridMultilevel"/>
    <w:tmpl w:val="AAEA3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3412C"/>
    <w:multiLevelType w:val="hybridMultilevel"/>
    <w:tmpl w:val="98EAC718"/>
    <w:lvl w:ilvl="0" w:tplc="3FDC52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C316879"/>
    <w:multiLevelType w:val="hybridMultilevel"/>
    <w:tmpl w:val="E3200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66684"/>
    <w:multiLevelType w:val="hybridMultilevel"/>
    <w:tmpl w:val="ABE02E72"/>
    <w:lvl w:ilvl="0" w:tplc="CEC4E6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7"/>
  </w:num>
  <w:num w:numId="10">
    <w:abstractNumId w:val="14"/>
  </w:num>
  <w:num w:numId="11">
    <w:abstractNumId w:val="11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51"/>
    <w:rsid w:val="00021492"/>
    <w:rsid w:val="000254BF"/>
    <w:rsid w:val="001A36A3"/>
    <w:rsid w:val="001B5288"/>
    <w:rsid w:val="001D2268"/>
    <w:rsid w:val="001F0851"/>
    <w:rsid w:val="00215697"/>
    <w:rsid w:val="00231B9E"/>
    <w:rsid w:val="002D20F4"/>
    <w:rsid w:val="003471A5"/>
    <w:rsid w:val="00412897"/>
    <w:rsid w:val="00497E9C"/>
    <w:rsid w:val="00605AF9"/>
    <w:rsid w:val="00844408"/>
    <w:rsid w:val="008968E6"/>
    <w:rsid w:val="008A0BAD"/>
    <w:rsid w:val="00902B5F"/>
    <w:rsid w:val="00954924"/>
    <w:rsid w:val="009B7CA2"/>
    <w:rsid w:val="00AC4D5C"/>
    <w:rsid w:val="00AE578A"/>
    <w:rsid w:val="00BD0DEB"/>
    <w:rsid w:val="00BD42E7"/>
    <w:rsid w:val="00C1355C"/>
    <w:rsid w:val="00C96BF9"/>
    <w:rsid w:val="00CC059C"/>
    <w:rsid w:val="00D11D54"/>
    <w:rsid w:val="00D129FC"/>
    <w:rsid w:val="00D50343"/>
    <w:rsid w:val="00E020DF"/>
    <w:rsid w:val="00F1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F3F7"/>
  <w15:chartTrackingRefBased/>
  <w15:docId w15:val="{796E92CA-347B-49BF-B3DB-6C74D35B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0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8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78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2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D226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97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F4"/>
  </w:style>
  <w:style w:type="paragraph" w:styleId="Stopka">
    <w:name w:val="footer"/>
    <w:basedOn w:val="Normalny"/>
    <w:link w:val="StopkaZnak"/>
    <w:uiPriority w:val="99"/>
    <w:unhideWhenUsed/>
    <w:rsid w:val="002D2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torzypolscy.k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torzypolscy.k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Duda</cp:lastModifiedBy>
  <cp:revision>6</cp:revision>
  <dcterms:created xsi:type="dcterms:W3CDTF">2020-10-17T09:15:00Z</dcterms:created>
  <dcterms:modified xsi:type="dcterms:W3CDTF">2020-10-22T11:18:00Z</dcterms:modified>
</cp:coreProperties>
</file>